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Times New Roman"/>
          <w:b/>
          <w:sz w:val="44"/>
          <w:szCs w:val="44"/>
        </w:rPr>
        <w:t>护照遗失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/被盗/损毁书面情况报告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eastAsia="zh-CN"/>
        </w:rPr>
        <w:t>中文姓名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英文名（汉语拼音）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生日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日，性别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护照号码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发照日期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发照机关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身份证号码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国内户籍所在地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遗失护照（被盗、或损毁）时间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日，地点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及主要情况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来博茨瓦纳的时间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以及目的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>所持博茨瓦纳签证或者居留身份种类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lang w:val="en-US" w:eastAsia="zh-CN"/>
        </w:rPr>
        <w:t xml:space="preserve">   本人保证以上所诉属实，否则</w:t>
      </w:r>
      <w:r>
        <w:rPr>
          <w:rFonts w:hint="eastAsia" w:ascii="外交书宋" w:hAnsi="外交书宋" w:eastAsia="外交书宋" w:cs="外交书宋"/>
          <w:sz w:val="32"/>
          <w:szCs w:val="32"/>
        </w:rPr>
        <w:t>愿承担由此引发的一切法律责任。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sz w:val="32"/>
          <w:szCs w:val="32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我已被告知并确认</w:t>
      </w:r>
      <w:r>
        <w:rPr>
          <w:rFonts w:hint="eastAsia" w:ascii="外交书宋" w:hAnsi="外交书宋" w:eastAsia="外交书宋" w:cs="外交书宋"/>
          <w:sz w:val="32"/>
          <w:szCs w:val="32"/>
        </w:rPr>
        <w:t>，申请补发护照时，原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证件</w:t>
      </w:r>
      <w:r>
        <w:rPr>
          <w:rFonts w:hint="eastAsia" w:ascii="外交书宋" w:hAnsi="外交书宋" w:eastAsia="外交书宋" w:cs="外交书宋"/>
          <w:sz w:val="32"/>
          <w:szCs w:val="32"/>
        </w:rPr>
        <w:t>将被宣布作废。即使找回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丢失的证件</w:t>
      </w:r>
      <w:r>
        <w:rPr>
          <w:rFonts w:hint="eastAsia" w:ascii="外交书宋" w:hAnsi="外交书宋" w:eastAsia="外交书宋" w:cs="外交书宋"/>
          <w:sz w:val="32"/>
          <w:szCs w:val="32"/>
        </w:rPr>
        <w:t>也不能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再次</w:t>
      </w:r>
      <w:r>
        <w:rPr>
          <w:rFonts w:hint="eastAsia" w:ascii="外交书宋" w:hAnsi="外交书宋" w:eastAsia="外交书宋" w:cs="外交书宋"/>
          <w:sz w:val="32"/>
          <w:szCs w:val="32"/>
        </w:rPr>
        <w:t>使用，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也不可撤销补证申请</w:t>
      </w:r>
      <w:r>
        <w:rPr>
          <w:rFonts w:hint="eastAsia" w:ascii="外交书宋" w:hAnsi="外交书宋" w:eastAsia="外交书宋" w:cs="外交书宋"/>
          <w:sz w:val="32"/>
          <w:szCs w:val="32"/>
        </w:rPr>
        <w:t>。如有违反，我愿承担由此引发的一切法律责任。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申请人签名：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外交书宋" w:hAnsi="外交书宋" w:eastAsia="外交书宋" w:cs="外交书宋"/>
          <w:sz w:val="32"/>
          <w:szCs w:val="32"/>
          <w:lang w:eastAsia="zh-CN"/>
        </w:rPr>
      </w:pPr>
      <w:r>
        <w:rPr>
          <w:rFonts w:hint="eastAsia" w:ascii="外交书宋" w:hAnsi="外交书宋" w:eastAsia="外交书宋" w:cs="外交书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外交书宋" w:hAnsi="外交书宋" w:eastAsia="外交书宋" w:cs="外交书宋"/>
          <w:sz w:val="32"/>
          <w:szCs w:val="32"/>
          <w:lang w:eastAsia="zh-CN"/>
        </w:rPr>
        <w:t>签字日期：</w:t>
      </w:r>
      <w:r>
        <w:rPr>
          <w:rFonts w:hint="eastAsia" w:ascii="外交书宋" w:hAnsi="外交书宋" w:eastAsia="外交书宋" w:cs="外交书宋"/>
          <w:b w:val="0"/>
          <w:bCs/>
          <w:sz w:val="32"/>
          <w:szCs w:val="32"/>
          <w:u w:val="single" w:color="auto"/>
          <w:lang w:val="en-US" w:eastAsia="zh-CN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书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6592"/>
    <w:rsid w:val="4E32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2021-08-20T08:51:00Z</dcterms:created>
  <dc:creator>ShiYongRen</dc:creator>
  <cp:lastModifiedBy>ShiYongRen</cp:lastModifiedBy>
  <dcterms:modified xsi:type="dcterms:W3CDTF">2021-08-20T08:51:52Z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